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52" w:rsidRPr="00696573" w:rsidRDefault="00696573" w:rsidP="006965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hu-HU"/>
        </w:rPr>
      </w:pPr>
      <w:bookmarkStart w:id="0" w:name="_GoBack"/>
      <w:bookmarkEnd w:id="0"/>
      <w:r w:rsidRPr="00696573">
        <w:rPr>
          <w:rFonts w:ascii="Times New Roman" w:hAnsi="Times New Roman" w:cs="Times New Roman"/>
          <w:b/>
          <w:caps/>
          <w:sz w:val="28"/>
          <w:szCs w:val="28"/>
          <w:lang w:eastAsia="hu-HU"/>
        </w:rPr>
        <w:t>Szülői nyilatkozat</w:t>
      </w:r>
    </w:p>
    <w:p w:rsidR="00FD5652" w:rsidRPr="00696573" w:rsidRDefault="00FD5652" w:rsidP="00B9194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573" w:rsidRPr="00696573" w:rsidRDefault="00696573" w:rsidP="0069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Alulírott, ……………</w:t>
      </w: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………. (szülő/képviselő neve), mint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………………………..</w:t>
      </w: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 nevű gyermektörvényes képviselője nyilatkozom, hogy a mai napon (közösségbe bocsátás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dátuma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:………………………………….</w:t>
      </w: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és az ezt megelőző 48 órában gyermekemnél a következő tüneteket </w:t>
      </w:r>
      <w:r w:rsidRPr="0069657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hu-HU"/>
        </w:rPr>
        <w:t>nem észleltem</w:t>
      </w: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696573" w:rsidRP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Láz</w:t>
      </w:r>
    </w:p>
    <w:p w:rsidR="00696573" w:rsidRP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Torokfájás</w:t>
      </w:r>
    </w:p>
    <w:p w:rsidR="00696573" w:rsidRP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Nátha</w:t>
      </w:r>
    </w:p>
    <w:p w:rsidR="00696573" w:rsidRP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Köhögés, nehézlégzés</w:t>
      </w:r>
    </w:p>
    <w:p w:rsidR="00696573" w:rsidRP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Hányás, hasmenés</w:t>
      </w:r>
    </w:p>
    <w:p w:rsidR="00696573" w:rsidRP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Bőrkiütés</w:t>
      </w:r>
    </w:p>
    <w:p w:rsidR="00696573" w:rsidRP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Szemgyulladás</w:t>
      </w:r>
    </w:p>
    <w:p w:rsidR="00696573" w:rsidRDefault="00696573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65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Fülfájás</w:t>
      </w:r>
    </w:p>
    <w:p w:rsidR="00DC73DD" w:rsidRPr="00696573" w:rsidRDefault="00DC73DD" w:rsidP="0069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573" w:rsidRDefault="00696573" w:rsidP="00DC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szíveskedjen az alábbi kérdésekre is válaszolni (</w:t>
      </w:r>
      <w:r>
        <w:rPr>
          <w:rFonts w:ascii="Times New Roman" w:hAnsi="Times New Roman" w:cs="Times New Roman"/>
          <w:sz w:val="24"/>
          <w:szCs w:val="24"/>
        </w:rPr>
        <w:t>341/2020. (VII.12.) Korm. rendelet alapján):</w:t>
      </w:r>
    </w:p>
    <w:p w:rsidR="00DC73DD" w:rsidRPr="00FD5652" w:rsidRDefault="00DC73DD" w:rsidP="00DC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CC3" w:rsidRDefault="006D0CC3" w:rsidP="00D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Utazott-e </w:t>
      </w:r>
      <w:r w:rsidR="00F52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 </w:t>
      </w:r>
      <w:r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14 nap során külföldre?</w:t>
      </w:r>
    </w:p>
    <w:p w:rsidR="00DC73DD" w:rsidRPr="00FD5652" w:rsidRDefault="00DC73DD" w:rsidP="00D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CC3" w:rsidRPr="00DC73DD" w:rsidRDefault="00DC73DD" w:rsidP="00D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65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7B883" wp14:editId="0ADE35C3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5C1A6" id="Téglalap 9" o:spid="_x0000_s1026" style="position:absolute;margin-left:354pt;margin-top:.75pt;width:16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oZfAIAAOgEAAAOAAAAZHJzL2Uyb0RvYy54bWysVM1u2zAMvg/YOwi6r3aCZG2MOkXaoMOA&#10;og3QFj0zsmQL0N8kJU73RnuOvdgo2Wm7bqdhOSikSH4SP330+cVBK7LnPkhrajo5KSnhhtlGmram&#10;jw/Xn84oCRFMA8oaXtNnHujF8uOH895VfGo7qxruCYKYUPWupl2MriqKwDquIZxYxw0GhfUaIrq+&#10;LRoPPaJrVUzL8nPRW984bxkPAXfXQ5AuM74QnMU7IQKPRNUU7xbz6vO6TWuxPIeq9eA6ycZrwD/c&#10;QoM0eOgL1BoikJ2Xf0BpybwNVsQTZnVhhZCM5x6wm0n5rpv7DhzPvSA5wb3QFP4fLLvdbzyRTU0X&#10;lBjQ+EQPP3+0ChQ4skj09C5UmHXvNn70Apqp14PwOv1jF+SQKX1+oZQfImG4OS0X8zkSzzA0mU3P&#10;TucJs3gtdj7EL9xqkoyaenyxTCTsb0IcUo8p6Sxjr6VSuA+VMqRH0OlpmfABxSMURDS1w3aCaSkB&#10;1aIqWfQZMlglm1SeqoNvt1fKkz2gMuaXi8v1fEjqoOHjbom/8bpjer76bzjpcmsI3VCSQ6kEKi0j&#10;KltJXdOzBHREUiZFedbm2GKieCA1WVvbPOObeDuINTh2LfGQGwhxAx7Vie3ixMU7XISyyIEdLUo6&#10;67//bT/lo2gwSkmPakd+vu3Ac0rUV4NyWkxmszQe2ZnNT6fo+LeR7duI2ekri7RNcLYdy2bKj+po&#10;Cm/1Ew7mKp2KITAMzx5eYnSu4jCFONqMr1Y5DUfCQbwx944l8MRTovfh8ATejQKJqKxbe5wMqN7p&#10;ZMhNlcaudtEKmUX0yiu+YHJwnPJbjqOf5vWtn7NeP1DLXwAAAP//AwBQSwMEFAAGAAgAAAAhAH7Y&#10;XuLfAAAACAEAAA8AAABkcnMvZG93bnJldi54bWxMj0FOwzAQRfdI3MEaJDaIOqkKqUKcCqG2i3ZR&#10;UXoA1x6SqPE4ip00cHqGFSy/3ujP+8Vqcq0YsQ+NJwXpLAGBZLxtqFJw+tg8LkGEqMnq1hMq+MIA&#10;q/L2ptC59Vd6x/EYK8ElFHKtoI6xy6UMpkanw8x3SMw+fe905NhX0vb6yuWulfMkeZZON8Qfat3h&#10;W43mchycgvXu8P3QXE6b3Xq/T7eZcWYYt0rd302vLyAiTvHvGH71WR1Kdjr7gWwQrYIsWfKWyOAJ&#10;BPNskXI+K5gvEpBlIf8PKH8AAAD//wMAUEsBAi0AFAAGAAgAAAAhALaDOJL+AAAA4QEAABMAAAAA&#10;AAAAAAAAAAAAAAAAAFtDb250ZW50X1R5cGVzXS54bWxQSwECLQAUAAYACAAAACEAOP0h/9YAAACU&#10;AQAACwAAAAAAAAAAAAAAAAAvAQAAX3JlbHMvLnJlbHNQSwECLQAUAAYACAAAACEAV8o6GXwCAADo&#10;BAAADgAAAAAAAAAAAAAAAAAuAgAAZHJzL2Uyb0RvYy54bWxQSwECLQAUAAYACAAAACEAfthe4t8A&#10;AAAIAQAADwAAAAAAAAAAAAAAAADWBAAAZHJzL2Rvd25yZXYueG1sUEsFBgAAAAAEAAQA8wAAAOIF&#10;AAAAAA==&#10;" filled="f" strokecolor="#41719c" strokeweight="1pt"/>
            </w:pict>
          </mc:Fallback>
        </mc:AlternateContent>
      </w:r>
      <w:r w:rsidRPr="00FD565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48A76" wp14:editId="72D0987F">
                <wp:simplePos x="0" y="0"/>
                <wp:positionH relativeFrom="column">
                  <wp:posOffset>638175</wp:posOffset>
                </wp:positionH>
                <wp:positionV relativeFrom="paragraph">
                  <wp:posOffset>47625</wp:posOffset>
                </wp:positionV>
                <wp:extent cx="209550" cy="142875"/>
                <wp:effectExtent l="0" t="0" r="19050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6D50" id="Téglalap 8" o:spid="_x0000_s1026" style="position:absolute;margin-left:50.25pt;margin-top:3.75pt;width:16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B3ewIAAOgEAAAOAAAAZHJzL2Uyb0RvYy54bWysVM1u2zAMvg/YOwi6r3aCZG2NOEXaoMOA&#10;oi3QFj0zsmQL0N8kJU73RnuOvdgo2WmzbqdhOSikSH0SP3704mKvFdlxH6Q1NZ2clJRww2wjTVvT&#10;p8frT2eUhAimAWUNr+kLD/Ri+fHDoncVn9rOqoZ7giAmVL2raRejq4oisI5rCCfWcYNBYb2GiK5v&#10;i8ZDj+haFdOy/Fz01jfOW8ZDwN31EKTLjC8EZ/FOiMAjUTXFt8W8+rxu0losF1C1Hlwn2fgM+IdX&#10;aJAGL32FWkMEsvXyDygtmbfBinjCrC6sEJLxXANWMynfVfPQgeO5FiQnuFeawv+DZbe7e09kU1Ns&#10;lAGNLXr8+aNVoMCRs0RP70KFWQ/u3o9eQDPVuhdep3+sguwzpS+vlPJ9JAw3p+X5fI7EMwxNZtOz&#10;03nCLN4OOx/iF241SUZNPXYsEwm7mxCH1ENKusvYa6kU7kOlDOkRdHpaJnxA8QgFEU3tsJxgWkpA&#10;tahKFn2GDFbJJh1Pp4NvN1fKkx2gMuaX55fr+ZDUQcPH3RJ/43PH9Pz033DS49YQuuFIDqUjUGkZ&#10;UdlKaqQ2AR2QlElRnrU5lpgoHkhN1sY2L9gTbwexBseuJV5yAyHeg0d1Yrk4cfEOF6EscmBHi5LO&#10;+u9/20/5KBqMUtKj2pGfb1vwnBL11aCcziezWRqP7Mzmp1N0/HFkcxwxW31lkbYJzrZj2Uz5UR1M&#10;4a1+xsFcpVsxBIbh3UMnRucqDlOIo834apXTcCQcxBvz4FgCTzwleh/3z+DdKJCIyrq1h8mA6p1O&#10;htx00tjVNlohs4jeeMUOJgfHKfdyHP00r8d+znr7QC1/AQAA//8DAFBLAwQUAAYACAAAACEA5rbw&#10;Id4AAAAIAQAADwAAAGRycy9kb3ducmV2LnhtbEyPwU7DMBBE70j8g7VIXBC1SwRFIU6FUNtDe0CU&#10;foBrL0nUeB3FThr4erYnOO2OZjT7tlhOvhUj9rEJpGE+UyCQbHANVRoOn+v7ZxAxGXKmDYQavjHC&#10;sry+Kkzuwpk+cNynSnAJxdxoqFPqcimjrdGbOAsdEntfofcmsewr6Xpz5nLfygelnqQ3DfGF2nT4&#10;VqM97QevYbV9/7lrTof1drXbzTcL6+0wbrS+vZleX0AknNJfGC74jA4lMx3DQC6KlrVSjxzVsOBx&#10;8bOMl6OGTCmQZSH/P1D+AgAA//8DAFBLAQItABQABgAIAAAAIQC2gziS/gAAAOEBAAATAAAAAAAA&#10;AAAAAAAAAAAAAABbQ29udGVudF9UeXBlc10ueG1sUEsBAi0AFAAGAAgAAAAhADj9If/WAAAAlAEA&#10;AAsAAAAAAAAAAAAAAAAALwEAAF9yZWxzLy5yZWxzUEsBAi0AFAAGAAgAAAAhAAvTcHd7AgAA6AQA&#10;AA4AAAAAAAAAAAAAAAAALgIAAGRycy9lMm9Eb2MueG1sUEsBAi0AFAAGAAgAAAAhAOa28CHeAAAA&#10;CAEAAA8AAAAAAAAAAAAAAAAA1QQAAGRycy9kb3ducmV2LnhtbFBLBQYAAAAABAAEAPMAAADgBQAA&#10;AAA=&#10;" filled="f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6D0CC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D0CC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657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657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657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657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657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657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6573"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</w:p>
    <w:p w:rsidR="006D0CC3" w:rsidRPr="00FD5652" w:rsidRDefault="006D0CC3" w:rsidP="006D0CC3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CC3" w:rsidRPr="00FD5652" w:rsidRDefault="00DC73DD" w:rsidP="00DC73DD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IGEN</w:t>
      </w:r>
      <w:r w:rsidR="006D0CC3" w:rsidRPr="00696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válasz esetén</w:t>
      </w:r>
      <w:r w:rsidR="006D0CC3"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húzza alá, milyen besorolású országban járt:</w:t>
      </w:r>
    </w:p>
    <w:p w:rsidR="00147FA1" w:rsidRPr="00FD5652" w:rsidRDefault="00147FA1" w:rsidP="006D0CC3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CC3" w:rsidRPr="00FD5652" w:rsidRDefault="006D0CC3" w:rsidP="006D0CC3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DC73D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zöld</w:t>
      </w:r>
      <w:r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besorolású”</w:t>
      </w:r>
      <w:r w:rsidR="00DC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„</w:t>
      </w:r>
      <w:r w:rsidRPr="00DC73D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sárga</w:t>
      </w:r>
      <w:r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besorolású”</w:t>
      </w:r>
      <w:r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„</w:t>
      </w:r>
      <w:r w:rsidRPr="00DC73D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piros</w:t>
      </w:r>
      <w:r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besorolású”</w:t>
      </w:r>
    </w:p>
    <w:p w:rsidR="006D0CC3" w:rsidRPr="00FD5652" w:rsidRDefault="006D0CC3" w:rsidP="006D0CC3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CC3" w:rsidRPr="00FD5652" w:rsidRDefault="00FD5652" w:rsidP="00FD565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147FA1" w:rsidRPr="00DC73DD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Sárga</w:t>
      </w:r>
      <w:r w:rsidR="00147FA1"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besorolású</w:t>
      </w:r>
      <w:r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147FA1"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 esetén (megfelelőt kérem, húzza alá!):</w:t>
      </w:r>
    </w:p>
    <w:p w:rsidR="00147FA1" w:rsidRPr="00FD5652" w:rsidRDefault="00147FA1" w:rsidP="006D0CC3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FA1" w:rsidRPr="00FD5652" w:rsidRDefault="00F52E67" w:rsidP="006D0CC3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Gyermekem </w:t>
      </w:r>
      <w:r w:rsidR="00C54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="00DC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endelkezik 1 db </w:t>
      </w:r>
      <w:r w:rsidR="00147FA1" w:rsidRPr="00FD565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</w:t>
      </w:r>
      <w:r w:rsidR="00147FA1" w:rsidRPr="00FD5652">
        <w:rPr>
          <w:rFonts w:ascii="Times New Roman" w:hAnsi="Times New Roman" w:cs="Times New Roman"/>
          <w:b/>
          <w:caps/>
          <w:sz w:val="24"/>
          <w:szCs w:val="24"/>
        </w:rPr>
        <w:t>ARS-</w:t>
      </w:r>
      <w:r w:rsidR="00147FA1" w:rsidRPr="00FD5652">
        <w:rPr>
          <w:rFonts w:ascii="Times New Roman" w:hAnsi="Times New Roman" w:cs="Times New Roman"/>
          <w:b/>
          <w:sz w:val="24"/>
          <w:szCs w:val="24"/>
        </w:rPr>
        <w:t>CoV</w:t>
      </w:r>
      <w:r w:rsidR="00147FA1" w:rsidRPr="00FD5652">
        <w:rPr>
          <w:rFonts w:ascii="Times New Roman" w:hAnsi="Times New Roman" w:cs="Times New Roman"/>
          <w:b/>
          <w:caps/>
          <w:sz w:val="24"/>
          <w:szCs w:val="24"/>
        </w:rPr>
        <w:t>-2</w:t>
      </w:r>
      <w:r w:rsidR="00147FA1" w:rsidRPr="00FD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FA1"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negatív teszttel</w:t>
      </w:r>
      <w:r w:rsidR="00147FA1"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147FA1"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letöltötte a két hét házikarantént</w:t>
      </w:r>
    </w:p>
    <w:p w:rsidR="00083076" w:rsidRPr="00FD5652" w:rsidRDefault="00FD5652">
      <w:pPr>
        <w:rPr>
          <w:rFonts w:ascii="Times New Roman" w:hAnsi="Times New Roman" w:cs="Times New Roman"/>
          <w:sz w:val="24"/>
          <w:szCs w:val="24"/>
        </w:rPr>
      </w:pPr>
      <w:r w:rsidRPr="00FD5652"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C73DD">
        <w:rPr>
          <w:rFonts w:ascii="Times New Roman" w:hAnsi="Times New Roman" w:cs="Times New Roman"/>
          <w:caps/>
          <w:sz w:val="24"/>
          <w:szCs w:val="24"/>
        </w:rPr>
        <w:t>Piros</w:t>
      </w:r>
      <w:r>
        <w:rPr>
          <w:rFonts w:ascii="Times New Roman" w:hAnsi="Times New Roman" w:cs="Times New Roman"/>
          <w:sz w:val="24"/>
          <w:szCs w:val="24"/>
        </w:rPr>
        <w:t xml:space="preserve"> besorolású”</w:t>
      </w:r>
      <w:r w:rsidRPr="00FD5652">
        <w:rPr>
          <w:rFonts w:ascii="Times New Roman" w:hAnsi="Times New Roman" w:cs="Times New Roman"/>
          <w:sz w:val="24"/>
          <w:szCs w:val="24"/>
        </w:rPr>
        <w:t xml:space="preserve"> ország esetén (megfelelőt kérem, húzza alá!)</w:t>
      </w:r>
    </w:p>
    <w:p w:rsidR="00FD5652" w:rsidRDefault="00F52E67" w:rsidP="00FD5652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Gyermekem </w:t>
      </w:r>
      <w:r w:rsidR="00C54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="00FD5652"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endelkezik 2 </w:t>
      </w:r>
      <w:r w:rsidR="00DC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db </w:t>
      </w:r>
      <w:r w:rsidR="00FD5652" w:rsidRPr="00FD565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</w:t>
      </w:r>
      <w:r w:rsidR="00FD5652" w:rsidRPr="00FD5652">
        <w:rPr>
          <w:rFonts w:ascii="Times New Roman" w:hAnsi="Times New Roman" w:cs="Times New Roman"/>
          <w:b/>
          <w:caps/>
          <w:sz w:val="24"/>
          <w:szCs w:val="24"/>
        </w:rPr>
        <w:t>ARS-</w:t>
      </w:r>
      <w:r w:rsidR="00FD5652" w:rsidRPr="00FD5652">
        <w:rPr>
          <w:rFonts w:ascii="Times New Roman" w:hAnsi="Times New Roman" w:cs="Times New Roman"/>
          <w:b/>
          <w:sz w:val="24"/>
          <w:szCs w:val="24"/>
        </w:rPr>
        <w:t>CoV</w:t>
      </w:r>
      <w:r w:rsidR="00FD5652" w:rsidRPr="00FD5652">
        <w:rPr>
          <w:rFonts w:ascii="Times New Roman" w:hAnsi="Times New Roman" w:cs="Times New Roman"/>
          <w:b/>
          <w:caps/>
          <w:sz w:val="24"/>
          <w:szCs w:val="24"/>
        </w:rPr>
        <w:t>-2</w:t>
      </w:r>
      <w:r w:rsidR="00FD5652" w:rsidRPr="00FD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52"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negatív teszttel</w:t>
      </w:r>
      <w:r w:rsidR="00FD5652" w:rsidRPr="00FD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FD5652" w:rsidRPr="00FD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letöltötte a két hét házikarantént</w:t>
      </w:r>
    </w:p>
    <w:p w:rsidR="00DC73DD" w:rsidRDefault="00DC73DD" w:rsidP="00DC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3DD" w:rsidRPr="00DC73DD" w:rsidRDefault="00DC73DD" w:rsidP="00DC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20……………………………..</w:t>
      </w:r>
    </w:p>
    <w:p w:rsidR="00DC73DD" w:rsidRPr="00DC73DD" w:rsidRDefault="00DC73DD" w:rsidP="00DC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3DD" w:rsidRPr="00DC73DD" w:rsidRDefault="00DC73DD" w:rsidP="00DC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3DD" w:rsidRPr="00DC73DD" w:rsidRDefault="00DC73DD" w:rsidP="00D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……………………………………..</w:t>
      </w:r>
    </w:p>
    <w:p w:rsidR="00DC73DD" w:rsidRPr="00DC73DD" w:rsidRDefault="00DC73DD" w:rsidP="00D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7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szülő aláírása</w:t>
      </w:r>
    </w:p>
    <w:sectPr w:rsidR="00DC73DD" w:rsidRPr="00DC73DD" w:rsidSect="00DC73DD"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D48"/>
    <w:multiLevelType w:val="hybridMultilevel"/>
    <w:tmpl w:val="CDB2D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3ED"/>
    <w:multiLevelType w:val="hybridMultilevel"/>
    <w:tmpl w:val="A06CF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A95"/>
    <w:multiLevelType w:val="hybridMultilevel"/>
    <w:tmpl w:val="7EB8C5A0"/>
    <w:lvl w:ilvl="0" w:tplc="26389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3"/>
    <w:rsid w:val="00032823"/>
    <w:rsid w:val="00083076"/>
    <w:rsid w:val="00147FA1"/>
    <w:rsid w:val="001C3B14"/>
    <w:rsid w:val="001E1942"/>
    <w:rsid w:val="00696573"/>
    <w:rsid w:val="006D0CC3"/>
    <w:rsid w:val="006D4BE8"/>
    <w:rsid w:val="00C5483A"/>
    <w:rsid w:val="00CE2423"/>
    <w:rsid w:val="00DC73DD"/>
    <w:rsid w:val="00F52E67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5E2C-814D-40DD-BE71-65AB946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C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Óvoda</dc:creator>
  <cp:keywords/>
  <dc:description/>
  <cp:lastModifiedBy>Viola Óvoda</cp:lastModifiedBy>
  <cp:revision>2</cp:revision>
  <cp:lastPrinted>2020-07-17T06:44:00Z</cp:lastPrinted>
  <dcterms:created xsi:type="dcterms:W3CDTF">2020-07-17T06:47:00Z</dcterms:created>
  <dcterms:modified xsi:type="dcterms:W3CDTF">2020-07-17T06:47:00Z</dcterms:modified>
</cp:coreProperties>
</file>